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41" w:rsidRPr="00CE0495" w:rsidRDefault="00A17C69" w:rsidP="0090721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r w:rsidR="002B4C41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МБОУ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EB4BC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Шикшинская</w:t>
      </w:r>
      <w:r w:rsidR="00D40B3E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 xml:space="preserve"> 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B4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ОШ»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организовано горячее  </w:t>
      </w:r>
      <w:r w:rsidR="00AA0B81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питание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54BC" w:rsidRPr="00CE0495" w:rsidRDefault="002B4C41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50F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554BC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сентября </w:t>
      </w:r>
      <w:r w:rsidR="00A250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2025</w:t>
      </w:r>
      <w:r w:rsidR="00C050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554BC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года б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есплатным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питание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м обеспечены ученики начальных классов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(1-4 </w:t>
      </w:r>
      <w:proofErr w:type="spellStart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AA0B81" w:rsidRPr="00CE049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E0495" w:rsidRPr="00CE0495" w:rsidRDefault="00CE0495" w:rsidP="004949E9">
      <w:pPr>
        <w:rPr>
          <w:rFonts w:ascii="Times New Roman" w:hAnsi="Times New Roman" w:cs="Times New Roman"/>
          <w:sz w:val="28"/>
          <w:szCs w:val="28"/>
        </w:rPr>
      </w:pPr>
    </w:p>
    <w:p w:rsidR="00CE0495" w:rsidRPr="00CE0495" w:rsidRDefault="00CE0495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</w:rPr>
        <w:t>Учащиеся 5-</w:t>
      </w:r>
      <w:r w:rsidR="00EB4BC2">
        <w:rPr>
          <w:rFonts w:ascii="Times New Roman" w:hAnsi="Times New Roman" w:cs="Times New Roman"/>
          <w:sz w:val="28"/>
          <w:szCs w:val="28"/>
        </w:rPr>
        <w:t>9</w:t>
      </w:r>
      <w:r w:rsidRPr="00CE0495">
        <w:rPr>
          <w:rFonts w:ascii="Times New Roman" w:hAnsi="Times New Roman" w:cs="Times New Roman"/>
          <w:sz w:val="28"/>
          <w:szCs w:val="28"/>
        </w:rPr>
        <w:t xml:space="preserve"> классов обеспечены двухразовым горячим питанием.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</w:rPr>
      </w:pPr>
    </w:p>
    <w:p w:rsidR="002D0BB8" w:rsidRPr="00CE0495" w:rsidRDefault="004949E9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495">
        <w:rPr>
          <w:rFonts w:ascii="Times New Roman" w:hAnsi="Times New Roman" w:cs="Times New Roman"/>
          <w:sz w:val="28"/>
          <w:szCs w:val="28"/>
        </w:rPr>
        <w:t>Детям из многодетных семей</w:t>
      </w:r>
      <w:r w:rsidR="008554BC" w:rsidRPr="00CE0495">
        <w:rPr>
          <w:rFonts w:ascii="Times New Roman" w:hAnsi="Times New Roman" w:cs="Times New Roman"/>
          <w:sz w:val="28"/>
          <w:szCs w:val="28"/>
        </w:rPr>
        <w:t xml:space="preserve">  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детям ОВЗ питание бесплатное. 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49E9" w:rsidRPr="00CE0495" w:rsidRDefault="004949E9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</w:rPr>
        <w:t xml:space="preserve">Ответственный за питание обучающихся-заместитель директора по ВР </w:t>
      </w:r>
      <w:proofErr w:type="spellStart"/>
      <w:r w:rsidR="00EB4BC2">
        <w:rPr>
          <w:rFonts w:ascii="Times New Roman" w:hAnsi="Times New Roman" w:cs="Times New Roman"/>
          <w:sz w:val="28"/>
          <w:szCs w:val="28"/>
        </w:rPr>
        <w:t>Мирзегалямова</w:t>
      </w:r>
      <w:proofErr w:type="spellEnd"/>
      <w:r w:rsidR="00EB4BC2"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4949E9" w:rsidRPr="00AA0B81" w:rsidRDefault="004949E9" w:rsidP="004949E9">
      <w:pPr>
        <w:rPr>
          <w:rFonts w:ascii="Times New Roman" w:hAnsi="Times New Roman" w:cs="Times New Roman"/>
          <w:sz w:val="28"/>
          <w:szCs w:val="28"/>
        </w:rPr>
      </w:pPr>
    </w:p>
    <w:sectPr w:rsidR="004949E9" w:rsidRPr="00AA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42"/>
    <w:rsid w:val="000E62BA"/>
    <w:rsid w:val="002B4C41"/>
    <w:rsid w:val="002D0BB8"/>
    <w:rsid w:val="004949E9"/>
    <w:rsid w:val="008554BC"/>
    <w:rsid w:val="00907210"/>
    <w:rsid w:val="00A17C69"/>
    <w:rsid w:val="00A2509B"/>
    <w:rsid w:val="00AA0B81"/>
    <w:rsid w:val="00C050F5"/>
    <w:rsid w:val="00C54642"/>
    <w:rsid w:val="00CE0495"/>
    <w:rsid w:val="00D40B3E"/>
    <w:rsid w:val="00E70AED"/>
    <w:rsid w:val="00E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Гульсина Борисовна</cp:lastModifiedBy>
  <cp:revision>4</cp:revision>
  <dcterms:created xsi:type="dcterms:W3CDTF">2024-05-10T07:52:00Z</dcterms:created>
  <dcterms:modified xsi:type="dcterms:W3CDTF">2025-09-29T08:53:00Z</dcterms:modified>
</cp:coreProperties>
</file>